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747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0"/>
        <w:jc w:val="center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资格承诺函</w:t>
      </w:r>
    </w:p>
    <w:p w14:paraId="20A863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42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u w:val="single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u w:val="single"/>
          <w:lang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u w:val="single"/>
        </w:rPr>
        <w:t>人）</w:t>
      </w:r>
    </w:p>
    <w:p w14:paraId="29B8F8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单位名称(自然人姓名):</w:t>
      </w:r>
    </w:p>
    <w:p w14:paraId="00241E7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统一社会信用代码(自然人身份证号码):</w:t>
      </w:r>
    </w:p>
    <w:p w14:paraId="13A884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法定代表人(负责人):</w:t>
      </w:r>
    </w:p>
    <w:p w14:paraId="60275F0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联系地址和电话:</w:t>
      </w:r>
    </w:p>
    <w:p w14:paraId="47EB675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42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我单位(本人)自愿参加本次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活动，严格遵守《中华人民共和国政府采购法》及相关法律法规，坚守公开、公平公正和诚实信用等原则，依法诚信经营，并郑重承诺:</w:t>
      </w:r>
    </w:p>
    <w:p w14:paraId="1692478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42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一、我单位(本人)具备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询价文件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要求以及《中华人民共和国政府采购法》第二十二条规定的条件:</w:t>
      </w:r>
    </w:p>
    <w:p w14:paraId="4F26DA7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1.具有独立承担民事责任的能力;</w:t>
      </w:r>
    </w:p>
    <w:p w14:paraId="7B5948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2.具有良好的商业信誉和健全的财务会计制度;</w:t>
      </w:r>
    </w:p>
    <w:p w14:paraId="359DE8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3.具有履行合同所必需的设备和专业技术能力;</w:t>
      </w:r>
    </w:p>
    <w:p w14:paraId="07D4A31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4.有依法缴纳税收和社会保障资金的良好记录;</w:t>
      </w:r>
    </w:p>
    <w:p w14:paraId="11E5571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5.参加政府采购活动前三年内，在经营活动中没有重大违法记录；</w:t>
      </w:r>
    </w:p>
    <w:p w14:paraId="4AAEAC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84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6.法律、行政法规规定的其他条件。</w:t>
      </w:r>
    </w:p>
    <w:p w14:paraId="51A6DD9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42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二、不存在违反《中华人民共和国政府采购法实施条例》第十八条规定的“单位负责人为同一人或者存在直接控股、管理关系的不同供应商，不得参加同一合同项下的政府采购活动。除单一来源采购项目外，为采购项目提供整体设计、规范编制或者项目管理、监理、检测等服务的供应商，不得再参加该采购项目的其他采购活动”情形。</w:t>
      </w:r>
    </w:p>
    <w:p w14:paraId="1857C74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42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我单位(本人)对本承诺函及所承诺事项的真实性、合法性及有效性负责，并已知晓如提供资格承诺函不实，可能涉嫌《中华人民共和国政府采购法》第七十七条第一款第(一)项规定的“提供虚假材料谋取中标成交”违法情形。经调查属实的，愿意接受行政监管部门按照《中华人民共和国政府采购法》第七十七条:“处以采购金额千分之五以上千分之十以下的罚款，列入不良行为记录名单，在一至三年内禁止参加政府采购活动，有违法所得的，并处没收违法所得，情节严重的，由市场监管部门吊销营业执照，构成犯罪的，依法追究刑事责任”和政府采购法律法规有关规定处理。</w:t>
      </w:r>
    </w:p>
    <w:p w14:paraId="669BDD2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420"/>
        <w:jc w:val="righ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u w:val="single"/>
        </w:rPr>
        <w:t>名称(单位公章):</w:t>
      </w:r>
    </w:p>
    <w:p w14:paraId="37A75E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4" w:lineRule="atLeast"/>
        <w:ind w:left="0" w:right="0" w:firstLine="420"/>
        <w:jc w:val="righ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u w:val="single"/>
        </w:rPr>
        <w:t>　　年　　月　　日</w:t>
      </w:r>
    </w:p>
    <w:p w14:paraId="17A991EF">
      <w:pPr>
        <w:pStyle w:val="2"/>
        <w:rPr>
          <w:highlight w:val="none"/>
        </w:rPr>
      </w:pPr>
    </w:p>
    <w:p w14:paraId="03D18EA4">
      <w:pPr>
        <w:rPr>
          <w:highlight w:val="none"/>
        </w:rPr>
      </w:pPr>
    </w:p>
    <w:p w14:paraId="4580975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9F06F1"/>
    <w:rsid w:val="13176C52"/>
    <w:rsid w:val="1A9F06F1"/>
    <w:rsid w:val="27657C93"/>
    <w:rsid w:val="44D30C25"/>
    <w:rsid w:val="7BA0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黑体" w:hAnsi="黑体"/>
      <w:kern w:val="2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2026-09-22T06:32:00Z</dcterms:created>
  <dc:creator>陈雪珠</dc:creator>
  <cp:lastModifiedBy>陈雪珠</cp:lastModifiedBy>
  <dcterms:modified xsi:type="dcterms:W3CDTF">2026-09-22T06:32:49Z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1AED996AC451487DBBC3A93518419590_11</vt:lpwstr>
  </property>
  <property fmtid="{D5CDD505-2E9C-101B-9397-08002B2CF9AE}" pid="4" name="KSOTemplateDocerSaveRecord">
    <vt:lpwstr>eyJoZGlkIjoiNTVlMmJjZGU1MmQ4Njg2Zjc4ZWEwYWQ2Y2VhZDRiODUiLCJ1c2VySWQiOiIxNzEyNzk5MTQzIn0=</vt:lpwstr>
  </property>
</Properties>
</file>