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49" w:type="dxa"/>
        <w:tblInd w:w="-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355"/>
        <w:gridCol w:w="1260"/>
        <w:gridCol w:w="1080"/>
        <w:gridCol w:w="1080"/>
        <w:gridCol w:w="1080"/>
        <w:gridCol w:w="1335"/>
      </w:tblGrid>
      <w:tr w14:paraId="05CFF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049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47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古籍特藏文献修复（修裱）专用纸报价单</w:t>
            </w:r>
          </w:p>
        </w:tc>
      </w:tr>
      <w:tr w14:paraId="57DBC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5681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5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061F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0E97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规格/厘米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773E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数量/刀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183D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单价/元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4369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总价/元</w:t>
            </w:r>
          </w:p>
        </w:tc>
        <w:tc>
          <w:tcPr>
            <w:tcW w:w="13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7EA8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4644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653F8426">
            <w:pPr>
              <w:jc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4F930B20">
            <w:pPr>
              <w:jc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0756C4FE">
            <w:pPr>
              <w:jc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50905EF9">
            <w:pPr>
              <w:jc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5FCA253C">
            <w:pPr>
              <w:jc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60194B25">
            <w:pPr>
              <w:jc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C000"/>
            <w:noWrap w:val="0"/>
            <w:vAlign w:val="center"/>
          </w:tcPr>
          <w:p w14:paraId="363E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（制作年份）</w:t>
            </w:r>
          </w:p>
        </w:tc>
      </w:tr>
      <w:tr w14:paraId="766A6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25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684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精品仿古竹纸.米白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F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DF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0B126D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22756D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AD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</w:tr>
      <w:tr w14:paraId="7C96E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B2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37E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精品仿古竹纸.中黄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1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8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B6987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BF7863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9A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</w:tr>
      <w:tr w14:paraId="2899E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52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07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精品仿古竹纸.旧老黄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15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72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470FF4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B6CFD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98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</w:tr>
      <w:tr w14:paraId="1A679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A9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6CB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精品仿古竹纸.淡红茶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7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1B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5D6E02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3FCBB9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8A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</w:tr>
      <w:tr w14:paraId="72F8A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70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229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溜口特薄桑皮纸.本白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D6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43*43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47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35FB49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C6CECB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BF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</w:tr>
      <w:tr w14:paraId="4DC8E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04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FE9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溜口特薄桑皮纸.淡黄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19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43*63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84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F0179C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8ECB9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FD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</w:tr>
      <w:tr w14:paraId="5A025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0D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DE5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特级纯竹毛边纸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9A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80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2FB57B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3BD6FB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A2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</w:tr>
      <w:tr w14:paraId="4D601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EF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4E2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麻皮混料纸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79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144*74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08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1E6AFE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7F6120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2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</w:tr>
      <w:tr w14:paraId="023DF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6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592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精品苦竹纸.浅黄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D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50*80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D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469315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AA654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F6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</w:tr>
      <w:tr w14:paraId="39248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14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6BD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精品苦竹纸.中黄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28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50*80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F0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427955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8D88BC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F9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</w:tr>
      <w:tr w14:paraId="6221F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1B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11953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红星老纸</w:t>
            </w:r>
          </w:p>
        </w:tc>
        <w:tc>
          <w:tcPr>
            <w:tcW w:w="126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F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3B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A784F3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85E10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F6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</w:t>
            </w:r>
          </w:p>
        </w:tc>
      </w:tr>
      <w:tr w14:paraId="090A7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1D11B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E31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（荣宝斋特制）净皮</w:t>
            </w:r>
          </w:p>
        </w:tc>
        <w:tc>
          <w:tcPr>
            <w:tcW w:w="126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018B72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2F0521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16A5F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2F2880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E41384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FB7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15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B87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超薄构皮迎春纸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17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50*90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CB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2D448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631E03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E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</w:tr>
      <w:tr w14:paraId="3D4B0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9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9B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纯皮仿古罗纹</w:t>
            </w:r>
          </w:p>
        </w:tc>
        <w:tc>
          <w:tcPr>
            <w:tcW w:w="126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9C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50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1E6139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84C1FC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F1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</w:tr>
      <w:tr w14:paraId="056ED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B4C0BF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C1DEEA">
            <w:pPr>
              <w:jc w:val="left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922BBE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6A8223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8BEF3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F63907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5E61E5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365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C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762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楮皮纸薄单</w:t>
            </w:r>
          </w:p>
        </w:tc>
        <w:tc>
          <w:tcPr>
            <w:tcW w:w="126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9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69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B6B6BB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4E46C1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3A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新制作</w:t>
            </w:r>
          </w:p>
        </w:tc>
      </w:tr>
      <w:tr w14:paraId="14480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E8C614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E51F5">
            <w:pPr>
              <w:jc w:val="left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FF55CD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DFADF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0F12B3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47A70C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ED567F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F7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50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B6E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构皮纸薄单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8B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6F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4CCED3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599614">
            <w:pPr>
              <w:jc w:val="both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7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新制作</w:t>
            </w:r>
          </w:p>
        </w:tc>
      </w:tr>
      <w:tr w14:paraId="3E38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2D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86B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纯皮双层混料纸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15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138*70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E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5793E8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607F71">
            <w:pPr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68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订制纸</w:t>
            </w:r>
          </w:p>
        </w:tc>
      </w:tr>
      <w:tr w14:paraId="7BAD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049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3CA99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合计总价（含人民币大写）：</w:t>
            </w:r>
          </w:p>
          <w:p w14:paraId="565136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50020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注：报价含运费及税费。</w:t>
            </w:r>
          </w:p>
        </w:tc>
      </w:tr>
    </w:tbl>
    <w:p w14:paraId="6B73D2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691E752-0CEC-41B7-9AF7-704D122E429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B68BB7D-126D-4167-82E7-49E1FF5AEE13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3" w:fontKey="{C2C7C99F-B855-414F-A082-8B195E299BEA}"/>
  </w:font>
  <w:font w:name="国标仿宋-GB / T 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9296CD80-7AE3-4177-B506-AE9D1E5B7C29}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  <w:embedRegular r:id="rId5" w:fontKey="{F759A03B-DF8A-4F7D-8C96-5FD30B90500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D2D433A2-FC1A-4069-A12F-42C403CE0E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426FC"/>
    <w:rsid w:val="58E4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2026-10-19T03:25:00Z</dcterms:created>
  <dc:creator>？</dc:creator>
  <cp:lastModifiedBy>？</cp:lastModifiedBy>
  <dcterms:modified xsi:type="dcterms:W3CDTF">2026-10-19T03:26:00Z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5D6A727960EA49ACA2092EF5B64CF9CC_11</vt:lpwstr>
  </property>
  <property fmtid="{D5CDD505-2E9C-101B-9397-08002B2CF9AE}" pid="4" name="KSOTemplateDocerSaveRecord">
    <vt:lpwstr>eyJoZGlkIjoiZWEzYThlZGI3YmY3ZWE4NDhiYzQxYmIyYmVjZGY5ZGEiLCJ1c2VySWQiOiI0NTY3NTI5MDUifQ==</vt:lpwstr>
  </property>
</Properties>
</file>